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94" w:rsidRPr="00D67B4C" w:rsidRDefault="004E5C94" w:rsidP="00D67B4C">
      <w:pPr>
        <w:pStyle w:val="Default"/>
        <w:spacing w:line="360" w:lineRule="auto"/>
        <w:jc w:val="center"/>
        <w:rPr>
          <w:bCs/>
          <w:iCs/>
          <w:caps/>
          <w:color w:val="7F7F7F" w:themeColor="text1" w:themeTint="80"/>
          <w:sz w:val="28"/>
          <w:szCs w:val="28"/>
          <w:lang w:val="pt-PT"/>
        </w:rPr>
      </w:pPr>
      <w:bookmarkStart w:id="0" w:name="_GoBack"/>
      <w:bookmarkEnd w:id="0"/>
      <w:r w:rsidRPr="00D67B4C">
        <w:rPr>
          <w:b/>
          <w:bCs/>
          <w:iCs/>
          <w:color w:val="7F7F7F" w:themeColor="text1" w:themeTint="80"/>
          <w:sz w:val="28"/>
          <w:szCs w:val="28"/>
          <w:lang w:val="pt-PT"/>
        </w:rPr>
        <w:t>S</w:t>
      </w:r>
      <w:r w:rsidR="00D67B4C" w:rsidRPr="00D67B4C">
        <w:rPr>
          <w:b/>
          <w:bCs/>
          <w:iCs/>
          <w:color w:val="7F7F7F" w:themeColor="text1" w:themeTint="80"/>
          <w:sz w:val="28"/>
          <w:szCs w:val="28"/>
          <w:lang w:val="pt-PT"/>
        </w:rPr>
        <w:t>emana temática – SST Condução Automóvel Profissional</w:t>
      </w:r>
    </w:p>
    <w:p w:rsidR="00F66FCF" w:rsidRPr="00D67B4C" w:rsidRDefault="00D67B4C" w:rsidP="00611ED6">
      <w:pPr>
        <w:ind w:left="426"/>
        <w:jc w:val="center"/>
        <w:rPr>
          <w:rFonts w:ascii="Verdana" w:hAnsi="Verdana" w:cs="Verdana"/>
          <w:b/>
          <w:bCs/>
          <w:iCs/>
          <w:color w:val="7F7F7F" w:themeColor="text1" w:themeTint="80"/>
          <w:sz w:val="24"/>
          <w:lang w:eastAsia="en-US"/>
        </w:rPr>
      </w:pPr>
      <w:r w:rsidRPr="00D67B4C">
        <w:rPr>
          <w:rFonts w:ascii="Verdana" w:hAnsi="Verdana" w:cs="Verdana"/>
          <w:b/>
          <w:bCs/>
          <w:iCs/>
          <w:color w:val="7F7F7F" w:themeColor="text1" w:themeTint="80"/>
          <w:sz w:val="24"/>
          <w:lang w:eastAsia="en-US"/>
        </w:rPr>
        <w:t>16 a 20 de novembro de 2015 – Lisboa</w:t>
      </w:r>
    </w:p>
    <w:p w:rsidR="00D67B4C" w:rsidRPr="00955A47" w:rsidRDefault="00D67B4C" w:rsidP="00611ED6">
      <w:pPr>
        <w:ind w:left="426"/>
        <w:jc w:val="center"/>
        <w:rPr>
          <w:bCs/>
          <w:color w:val="595959" w:themeColor="text1" w:themeTint="A6"/>
          <w:sz w:val="32"/>
          <w:szCs w:val="32"/>
        </w:rPr>
      </w:pPr>
    </w:p>
    <w:p w:rsidR="00EF18FD" w:rsidRPr="00955A47" w:rsidRDefault="003423B5" w:rsidP="00B64375">
      <w:pPr>
        <w:jc w:val="both"/>
        <w:rPr>
          <w:rFonts w:ascii="Verdana" w:hAnsi="Verdana"/>
          <w:bCs/>
          <w:color w:val="595959" w:themeColor="text1" w:themeTint="A6"/>
          <w:sz w:val="32"/>
          <w:szCs w:val="3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19050</wp:posOffset>
                </wp:positionV>
                <wp:extent cx="5983605" cy="0"/>
                <wp:effectExtent l="30480" t="28575" r="34290" b="2857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360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6.15pt;margin-top:1.5pt;width:471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" strokecolor="#92d050" strokeweight="4pt">
                <v:shadow color="#4e6128 [1606]" opacity=".5" offset="1pt"/>
              </v:shape>
            </w:pict>
          </mc:Fallback>
        </mc:AlternateContent>
      </w:r>
    </w:p>
    <w:p w:rsidR="004E5C94" w:rsidRPr="007B7808" w:rsidRDefault="004A0202" w:rsidP="004A0202">
      <w:pPr>
        <w:pStyle w:val="Default"/>
        <w:spacing w:line="360" w:lineRule="auto"/>
        <w:jc w:val="center"/>
        <w:rPr>
          <w:b/>
          <w:bCs/>
          <w:iCs/>
          <w:color w:val="7F7F7F" w:themeColor="text1" w:themeTint="80"/>
          <w:sz w:val="22"/>
          <w:szCs w:val="22"/>
          <w:lang w:val="pt-PT"/>
        </w:rPr>
      </w:pPr>
      <w:r w:rsidRPr="007B7808">
        <w:rPr>
          <w:b/>
          <w:bCs/>
          <w:iCs/>
          <w:color w:val="7F7F7F" w:themeColor="text1" w:themeTint="80"/>
          <w:sz w:val="22"/>
          <w:szCs w:val="22"/>
          <w:lang w:val="pt-PT"/>
        </w:rPr>
        <w:t>Auditório d</w:t>
      </w:r>
      <w:r w:rsidR="007B7808" w:rsidRPr="007B7808">
        <w:rPr>
          <w:b/>
          <w:bCs/>
          <w:iCs/>
          <w:color w:val="7F7F7F" w:themeColor="text1" w:themeTint="80"/>
          <w:sz w:val="22"/>
          <w:szCs w:val="22"/>
          <w:lang w:val="pt-PT"/>
        </w:rPr>
        <w:t>a Inspeção</w:t>
      </w:r>
      <w:r w:rsidR="007B7808">
        <w:rPr>
          <w:b/>
          <w:bCs/>
          <w:iCs/>
          <w:color w:val="7F7F7F" w:themeColor="text1" w:themeTint="80"/>
          <w:sz w:val="22"/>
          <w:szCs w:val="22"/>
          <w:lang w:val="pt-PT"/>
        </w:rPr>
        <w:t>-</w:t>
      </w:r>
      <w:r w:rsidR="007B7808" w:rsidRPr="007B7808">
        <w:rPr>
          <w:b/>
          <w:bCs/>
          <w:iCs/>
          <w:color w:val="7F7F7F" w:themeColor="text1" w:themeTint="80"/>
          <w:sz w:val="22"/>
          <w:szCs w:val="22"/>
          <w:lang w:val="pt-PT"/>
        </w:rPr>
        <w:t>Geral do Ministério da Solidariedade, Emprego e Segurança Social</w:t>
      </w:r>
    </w:p>
    <w:p w:rsidR="004A0202" w:rsidRPr="007B7808" w:rsidRDefault="004A0202" w:rsidP="004A0202">
      <w:pPr>
        <w:pStyle w:val="Default"/>
        <w:spacing w:line="360" w:lineRule="auto"/>
        <w:jc w:val="center"/>
        <w:rPr>
          <w:b/>
          <w:bCs/>
          <w:color w:val="7F7F7F" w:themeColor="text1" w:themeTint="80"/>
          <w:sz w:val="22"/>
          <w:szCs w:val="22"/>
          <w:lang w:val="pt-PT"/>
        </w:rPr>
      </w:pPr>
      <w:r w:rsidRPr="007B7808">
        <w:rPr>
          <w:b/>
          <w:bCs/>
          <w:iCs/>
          <w:color w:val="7F7F7F" w:themeColor="text1" w:themeTint="80"/>
          <w:sz w:val="22"/>
          <w:szCs w:val="22"/>
          <w:lang w:val="pt-PT"/>
        </w:rPr>
        <w:t xml:space="preserve">Avª Elias Gracia, </w:t>
      </w:r>
      <w:r w:rsidR="007B7808" w:rsidRPr="007B7808">
        <w:rPr>
          <w:b/>
          <w:bCs/>
          <w:iCs/>
          <w:color w:val="7F7F7F" w:themeColor="text1" w:themeTint="80"/>
          <w:sz w:val="22"/>
          <w:szCs w:val="22"/>
          <w:lang w:val="pt-PT"/>
        </w:rPr>
        <w:t xml:space="preserve">nº 12 </w:t>
      </w:r>
      <w:r w:rsidR="00437A85">
        <w:rPr>
          <w:b/>
          <w:bCs/>
          <w:iCs/>
          <w:color w:val="7F7F7F" w:themeColor="text1" w:themeTint="80"/>
          <w:sz w:val="22"/>
          <w:szCs w:val="22"/>
          <w:lang w:val="pt-PT"/>
        </w:rPr>
        <w:t>–</w:t>
      </w:r>
      <w:r w:rsidR="007B7808" w:rsidRPr="007B7808">
        <w:rPr>
          <w:b/>
          <w:bCs/>
          <w:iCs/>
          <w:color w:val="7F7F7F" w:themeColor="text1" w:themeTint="80"/>
          <w:sz w:val="22"/>
          <w:szCs w:val="22"/>
          <w:lang w:val="pt-PT"/>
        </w:rPr>
        <w:t xml:space="preserve"> </w:t>
      </w:r>
      <w:r w:rsidR="00437A85">
        <w:rPr>
          <w:b/>
          <w:bCs/>
          <w:iCs/>
          <w:color w:val="7F7F7F" w:themeColor="text1" w:themeTint="80"/>
          <w:sz w:val="22"/>
          <w:szCs w:val="22"/>
          <w:lang w:val="pt-PT"/>
        </w:rPr>
        <w:t>1049-042 Li</w:t>
      </w:r>
      <w:r w:rsidR="00DE12E5">
        <w:rPr>
          <w:b/>
          <w:bCs/>
          <w:iCs/>
          <w:color w:val="7F7F7F" w:themeColor="text1" w:themeTint="80"/>
          <w:sz w:val="22"/>
          <w:szCs w:val="22"/>
          <w:lang w:val="pt-PT"/>
        </w:rPr>
        <w:t>s</w:t>
      </w:r>
      <w:r w:rsidR="00E75CB1">
        <w:rPr>
          <w:b/>
          <w:bCs/>
          <w:iCs/>
          <w:color w:val="7F7F7F" w:themeColor="text1" w:themeTint="80"/>
          <w:sz w:val="22"/>
          <w:szCs w:val="22"/>
          <w:lang w:val="pt-PT"/>
        </w:rPr>
        <w:t>b</w:t>
      </w:r>
      <w:r w:rsidR="00437A85">
        <w:rPr>
          <w:b/>
          <w:bCs/>
          <w:iCs/>
          <w:color w:val="7F7F7F" w:themeColor="text1" w:themeTint="80"/>
          <w:sz w:val="22"/>
          <w:szCs w:val="22"/>
          <w:lang w:val="pt-PT"/>
        </w:rPr>
        <w:t>oa</w:t>
      </w:r>
    </w:p>
    <w:p w:rsidR="00232720" w:rsidRPr="00EA19DA" w:rsidRDefault="00232720" w:rsidP="00AB360C">
      <w:pPr>
        <w:jc w:val="center"/>
        <w:rPr>
          <w:rFonts w:cs="Tahoma"/>
          <w:b/>
          <w:bCs/>
          <w:color w:val="595959" w:themeColor="text1" w:themeTint="A6"/>
          <w:sz w:val="20"/>
          <w:szCs w:val="20"/>
        </w:rPr>
      </w:pPr>
    </w:p>
    <w:tbl>
      <w:tblPr>
        <w:tblStyle w:val="Tabelacomgrelha"/>
        <w:tblW w:w="9356" w:type="dxa"/>
        <w:tblInd w:w="25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7582"/>
      </w:tblGrid>
      <w:tr w:rsidR="00755383" w:rsidTr="00303222">
        <w:trPr>
          <w:trHeight w:val="490"/>
        </w:trPr>
        <w:tc>
          <w:tcPr>
            <w:tcW w:w="9356" w:type="dxa"/>
            <w:gridSpan w:val="2"/>
            <w:shd w:val="clear" w:color="auto" w:fill="92D050"/>
          </w:tcPr>
          <w:p w:rsidR="003509AA" w:rsidRPr="003509AA" w:rsidRDefault="003509AA">
            <w:pPr>
              <w:rPr>
                <w:b/>
                <w:color w:val="595959" w:themeColor="text1" w:themeTint="A6"/>
                <w:sz w:val="12"/>
                <w:szCs w:val="12"/>
              </w:rPr>
            </w:pPr>
          </w:p>
          <w:p w:rsidR="00755383" w:rsidRPr="003509AA" w:rsidRDefault="00EA19DA">
            <w:pPr>
              <w:rPr>
                <w:b/>
                <w:color w:val="595959" w:themeColor="text1" w:themeTint="A6"/>
                <w:sz w:val="24"/>
              </w:rPr>
            </w:pPr>
            <w:r w:rsidRPr="003509AA">
              <w:rPr>
                <w:b/>
                <w:color w:val="595959" w:themeColor="text1" w:themeTint="A6"/>
                <w:sz w:val="24"/>
              </w:rPr>
              <w:t xml:space="preserve">FICHA </w:t>
            </w:r>
            <w:r w:rsidR="004A0202">
              <w:rPr>
                <w:b/>
                <w:color w:val="595959" w:themeColor="text1" w:themeTint="A6"/>
                <w:sz w:val="24"/>
              </w:rPr>
              <w:t>INSCRIÇÃO</w:t>
            </w:r>
          </w:p>
          <w:p w:rsidR="00EA7FAB" w:rsidRPr="00FD1949" w:rsidRDefault="00EA7FAB">
            <w:pPr>
              <w:rPr>
                <w:sz w:val="12"/>
                <w:szCs w:val="12"/>
              </w:rPr>
            </w:pPr>
          </w:p>
        </w:tc>
      </w:tr>
      <w:tr w:rsidR="00ED22A3" w:rsidTr="00303222">
        <w:trPr>
          <w:trHeight w:val="471"/>
        </w:trPr>
        <w:tc>
          <w:tcPr>
            <w:tcW w:w="1774" w:type="dxa"/>
            <w:vAlign w:val="center"/>
          </w:tcPr>
          <w:p w:rsidR="00ED22A3" w:rsidRPr="00CD5ADC" w:rsidRDefault="00ED22A3" w:rsidP="00416A8A">
            <w:pPr>
              <w:rPr>
                <w:color w:val="595959" w:themeColor="text1" w:themeTint="A6"/>
                <w:sz w:val="16"/>
                <w:szCs w:val="16"/>
              </w:rPr>
            </w:pPr>
            <w:r w:rsidRPr="00CD5ADC">
              <w:rPr>
                <w:color w:val="595959" w:themeColor="text1" w:themeTint="A6"/>
                <w:sz w:val="16"/>
                <w:szCs w:val="16"/>
              </w:rPr>
              <w:t>NOME</w:t>
            </w:r>
          </w:p>
        </w:tc>
        <w:tc>
          <w:tcPr>
            <w:tcW w:w="7582" w:type="dxa"/>
            <w:vAlign w:val="center"/>
          </w:tcPr>
          <w:p w:rsidR="00ED22A3" w:rsidRDefault="003423B5" w:rsidP="00416A8A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92D05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83820</wp:posOffset>
                      </wp:positionV>
                      <wp:extent cx="4518025" cy="2023745"/>
                      <wp:effectExtent l="5715" t="7620" r="10160" b="6985"/>
                      <wp:wrapNone/>
                      <wp:docPr id="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18025" cy="2023745"/>
                                <a:chOff x="3077" y="4891"/>
                                <a:chExt cx="7115" cy="3187"/>
                              </a:xfrm>
                            </wpg:grpSpPr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3" y="4891"/>
                                  <a:ext cx="7106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0489" w:rsidRPr="003149A6" w:rsidRDefault="00690489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77" y="7178"/>
                                  <a:ext cx="761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0489" w:rsidRPr="003149A6" w:rsidRDefault="00690489" w:rsidP="003149A6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6" y="5948"/>
                                  <a:ext cx="7106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0489" w:rsidRPr="003149A6" w:rsidRDefault="00690489" w:rsidP="003149A6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6" y="6483"/>
                                  <a:ext cx="7106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0489" w:rsidRPr="003149A6" w:rsidRDefault="00690489" w:rsidP="003149A6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6" y="5401"/>
                                  <a:ext cx="7106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0489" w:rsidRPr="003149A6" w:rsidRDefault="00690489" w:rsidP="003149A6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9" y="7178"/>
                                  <a:ext cx="631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0489" w:rsidRPr="003149A6" w:rsidRDefault="00690489" w:rsidP="003149A6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57" y="7183"/>
                                  <a:ext cx="433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0489" w:rsidRPr="003149A6" w:rsidRDefault="00690489" w:rsidP="003149A6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7" y="7730"/>
                                  <a:ext cx="1650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0489" w:rsidRPr="003149A6" w:rsidRDefault="00690489" w:rsidP="003149A6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1" y="7748"/>
                                  <a:ext cx="469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0489" w:rsidRPr="003149A6" w:rsidRDefault="00690489" w:rsidP="00D263B7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26" style="position:absolute;margin-left:-4.05pt;margin-top:6.6pt;width:355.75pt;height:159.35pt;z-index:251686912" coordorigin="3077,4891" coordsize="7115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3083;top:4891;width:710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WocQA&#10;AADaAAAADwAAAGRycy9kb3ducmV2LnhtbESPQWvCQBSE7wX/w/KEXkQ3LSI1uglSFHppwaj3R/aZ&#10;BLNv4+5qUn99t1DocZiZb5h1PphW3Mn5xrKCl1kCgri0uuFKwfGwm76B8AFZY2uZFHyThzwbPa0x&#10;1bbnPd2LUIkIYZ+igjqELpXSlzUZ9DPbEUfvbJ3BEKWrpHbYR7hp5WuSLKTBhuNCjR2911ReiptR&#10;MJ+4x1ex2J22j83k0O+7Tzu/BqWex8NmBSLQEP7Df+0PrWAJv1fiD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5lqHEAAAA2gAAAA8AAAAAAAAAAAAAAAAAmAIAAGRycy9k&#10;b3ducmV2LnhtbFBLBQYAAAAABAAEAPUAAACJAwAAAAA=&#10;" strokecolor="#92d050">
                        <v:textbox>
                          <w:txbxContent>
                            <w:p w:rsidR="00690489" w:rsidRPr="003149A6" w:rsidRDefault="00690489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3" o:spid="_x0000_s1028" type="#_x0000_t202" style="position:absolute;left:3077;top:7178;width:76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QS8QA&#10;AADbAAAADwAAAGRycy9kb3ducmV2LnhtbESPQWvCQBCF74X+h2WEXqRuWkQkuoqIQi8WjPY+ZMck&#10;mJ1Nd7cm9dc7h0JvM7w3732zXA+uVTcKsfFs4G2SgSIuvW24MnA+7V/noGJCtth6JgO/FGG9en5a&#10;Ym59z0e6FalSEsIxRwN1Sl2udSxrchgnviMW7eKDwyRrqLQN2Eu4a/V7ls20w4alocaOtjWV1+LH&#10;GZiOw/2zmO2/dvfN+NQfu4OffidjXkbDZgEq0ZD+zX/XH1bwhV5+kQH0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ikEvEAAAA2wAAAA8AAAAAAAAAAAAAAAAAmAIAAGRycy9k&#10;b3ducmV2LnhtbFBLBQYAAAAABAAEAPUAAACJAwAAAAA=&#10;" strokecolor="#92d050">
                        <v:textbox>
                          <w:txbxContent>
                            <w:p w:rsidR="00690489" w:rsidRPr="003149A6" w:rsidRDefault="00690489" w:rsidP="003149A6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29" type="#_x0000_t202" style="position:absolute;left:3086;top:5948;width:710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410MEA&#10;AADbAAAADwAAAGRycy9kb3ducmV2LnhtbERPTYvCMBC9C/sfwgh7kTV1EZFqFBGFvShY3fvQjG2x&#10;mXSTrK3+eiMI3ubxPme+7EwtruR8ZVnBaJiAIM6trrhQcDpuv6YgfEDWWFsmBTfysFx89OaYatvy&#10;ga5ZKEQMYZ+igjKEJpXS5yUZ9EPbEEfubJ3BEKErpHbYxnBTy+8kmUiDFceGEhtal5Rfsn+jYDxw&#10;93022f5u7qvBsT00Ozv+C0p99rvVDESgLrzFL/ePjvNH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uNdDBAAAA2wAAAA8AAAAAAAAAAAAAAAAAmAIAAGRycy9kb3du&#10;cmV2LnhtbFBLBQYAAAAABAAEAPUAAACGAwAAAAA=&#10;" strokecolor="#92d050">
                        <v:textbox>
                          <w:txbxContent>
                            <w:p w:rsidR="00690489" w:rsidRPr="003149A6" w:rsidRDefault="00690489" w:rsidP="003149A6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30" type="#_x0000_t202" style="position:absolute;left:3086;top:6483;width:710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rp8IA&#10;AADbAAAADwAAAGRycy9kb3ducmV2LnhtbERPTWvCQBC9C/6HZQpeRDeVICV1FSkNeGkhsd6H7DQJ&#10;zc7G3W2S+uu7hYK3ebzP2R0m04mBnG8tK3hcJyCIK6tbrhV8nPPVEwgfkDV2lknBD3k47OezHWba&#10;jlzQUIZaxBD2GSpoQugzKX3VkEG/tj1x5D6tMxgidLXUDscYbjq5SZKtNNhybGiwp5eGqq/y2yhI&#10;l+72Xm7zy+vtuDyPRf9m02tQavEwHZ9BBJrCXfzvPuk4fwN/v8Q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KunwgAAANsAAAAPAAAAAAAAAAAAAAAAAJgCAABkcnMvZG93&#10;bnJldi54bWxQSwUGAAAAAAQABAD1AAAAhwMAAAAA&#10;" strokecolor="#92d050">
                        <v:textbox>
                          <w:txbxContent>
                            <w:p w:rsidR="00690489" w:rsidRPr="003149A6" w:rsidRDefault="00690489" w:rsidP="003149A6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1" type="#_x0000_t202" style="position:absolute;left:3086;top:5401;width:710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OPMIA&#10;AADbAAAADwAAAGRycy9kb3ducmV2LnhtbERPS2vCQBC+F/oflil4kbrxQSipq0hR8KJgtPchO01C&#10;s7Pp7mqiv94VCt7m43vOfNmbRlzI+dqygvEoAUFcWF1zqeB03Lx/gPABWWNjmRRcycNy8foyx0zb&#10;jg90yUMpYgj7DBVUIbSZlL6oyKAf2ZY4cj/WGQwRulJqh10MN42cJEkqDdYcGyps6aui4jc/GwWz&#10;obvt83Tzvb6thsfu0O7s7C8oNXjrV58gAvXhKf53b3WcP4XHL/E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A48wgAAANsAAAAPAAAAAAAAAAAAAAAAAJgCAABkcnMvZG93&#10;bnJldi54bWxQSwUGAAAAAAQABAD1AAAAhwMAAAAA&#10;" strokecolor="#92d050">
                        <v:textbox>
                          <w:txbxContent>
                            <w:p w:rsidR="00690489" w:rsidRPr="003149A6" w:rsidRDefault="00690489" w:rsidP="003149A6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32" type="#_x0000_t202" style="position:absolute;left:4029;top:7178;width:6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WSMEA&#10;AADbAAAADwAAAGRycy9kb3ducmV2LnhtbERPTYvCMBC9C/sfwix4kTVVikjXKLIoeHHBqvehmW3L&#10;NpNuEm31128Ewds83ucsVr1pxJWcry0rmIwTEMSF1TWXCk7H7ccchA/IGhvLpOBGHlbLt8ECM207&#10;PtA1D6WIIewzVFCF0GZS+qIig35sW+LI/VhnMEToSqkddjHcNHKaJDNpsObYUGFLXxUVv/nFKEhH&#10;7v6dz7bnzX09OnaHdm/Tv6DU8L1ff4II1IeX+One6Tg/hcc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ZlkjBAAAA2wAAAA8AAAAAAAAAAAAAAAAAmAIAAGRycy9kb3du&#10;cmV2LnhtbFBLBQYAAAAABAAEAPUAAACGAwAAAAA=&#10;" strokecolor="#92d050">
                        <v:textbox>
                          <w:txbxContent>
                            <w:p w:rsidR="00690489" w:rsidRPr="003149A6" w:rsidRDefault="00690489" w:rsidP="003149A6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33" type="#_x0000_t202" style="position:absolute;left:5857;top:7183;width:433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z08IA&#10;AADbAAAADwAAAGRycy9kb3ducmV2LnhtbERPTWvCQBC9C/0PyxS8iG5aNJToKlIqeLFgtPchOybB&#10;7Gy6uzXRX98VBG/zeJ+zWPWmERdyvras4G2SgCAurK65VHA8bMYfIHxA1thYJgVX8rBavgwWmGnb&#10;8Z4ueShFDGGfoYIqhDaT0hcVGfQT2xJH7mSdwRChK6V22MVw08j3JEmlwZpjQ4UtfVZUnPM/o2A6&#10;crfvPN38fN3Wo0O3b3d2+huUGr726zmIQH14ih/urY7zZ3D/JR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TPTwgAAANsAAAAPAAAAAAAAAAAAAAAAAJgCAABkcnMvZG93&#10;bnJldi54bWxQSwUGAAAAAAQABAD1AAAAhwMAAAAA&#10;" strokecolor="#92d050">
                        <v:textbox>
                          <w:txbxContent>
                            <w:p w:rsidR="00690489" w:rsidRPr="003149A6" w:rsidRDefault="00690489" w:rsidP="003149A6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9" o:spid="_x0000_s1034" type="#_x0000_t202" style="position:absolute;left:3107;top:7730;width:165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tpMEA&#10;AADbAAAADwAAAGRycy9kb3ducmV2LnhtbERPTYvCMBC9L/gfwgh7EU13kSLVKCIreHHBqvehGdti&#10;M6lJtNVfv1lY2Ns83ucsVr1pxIOcry0r+JgkIIgLq2suFZyO2/EMhA/IGhvLpOBJHlbLwdsCM207&#10;PtAjD6WIIewzVFCF0GZS+qIig35iW+LIXawzGCJ0pdQOuxhuGvmZJKk0WHNsqLClTUXFNb8bBdOR&#10;e33n6fb89VqPjt2h3dvpLSj1PuzXcxCB+vAv/nPvdJyfwu8v8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HraTBAAAA2wAAAA8AAAAAAAAAAAAAAAAAmAIAAGRycy9kb3du&#10;cmV2LnhtbFBLBQYAAAAABAAEAPUAAACGAwAAAAA=&#10;" strokecolor="#92d050">
                        <v:textbox>
                          <w:txbxContent>
                            <w:p w:rsidR="00690489" w:rsidRPr="003149A6" w:rsidRDefault="00690489" w:rsidP="003149A6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10" o:spid="_x0000_s1035" type="#_x0000_t202" style="position:absolute;left:5491;top:7748;width:469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IP8IA&#10;AADbAAAADwAAAGRycy9kb3ducmV2LnhtbERPTWvCQBC9F/wPywi9iG5axEp0E6Qo9NKCUe9DdkyC&#10;2dm4u5rUX98tFHqbx/ucdT6YVtzJ+caygpdZAoK4tLrhSsHxsJsuQfiArLG1TAq+yUOejZ7WmGrb&#10;857uRahEDGGfooI6hC6V0pc1GfQz2xFH7mydwRChq6R22Mdw08rXJFlIgw3Hhho7eq+pvBQ3o2A+&#10;cY+vYrE7bR+byaHfd592fg1KPY+HzQpEoCH8i//cHzrOf4PfX+I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wg/wgAAANsAAAAPAAAAAAAAAAAAAAAAAJgCAABkcnMvZG93&#10;bnJldi54bWxQSwUGAAAAAAQABAD1AAAAhwMAAAAA&#10;" strokecolor="#92d050">
                        <v:textbox>
                          <w:txbxContent>
                            <w:p w:rsidR="00690489" w:rsidRPr="003149A6" w:rsidRDefault="00690489" w:rsidP="00D263B7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D22A3" w:rsidRPr="00ED22A3" w:rsidRDefault="00ED22A3" w:rsidP="00416A8A">
            <w:pPr>
              <w:rPr>
                <w:b/>
                <w:color w:val="92D050"/>
                <w:sz w:val="18"/>
                <w:szCs w:val="18"/>
              </w:rPr>
            </w:pPr>
          </w:p>
        </w:tc>
      </w:tr>
      <w:tr w:rsidR="00242911" w:rsidTr="00303222">
        <w:trPr>
          <w:trHeight w:val="471"/>
        </w:trPr>
        <w:tc>
          <w:tcPr>
            <w:tcW w:w="1774" w:type="dxa"/>
            <w:vAlign w:val="center"/>
          </w:tcPr>
          <w:p w:rsidR="00242911" w:rsidRPr="00CD5ADC" w:rsidRDefault="00242911" w:rsidP="00416A8A">
            <w:pPr>
              <w:rPr>
                <w:color w:val="595959" w:themeColor="text1" w:themeTint="A6"/>
                <w:sz w:val="16"/>
                <w:szCs w:val="16"/>
              </w:rPr>
            </w:pPr>
            <w:r w:rsidRPr="00CD5ADC">
              <w:rPr>
                <w:color w:val="595959" w:themeColor="text1" w:themeTint="A6"/>
                <w:sz w:val="16"/>
                <w:szCs w:val="16"/>
              </w:rPr>
              <w:t>FUNÇÃO/CARGO</w:t>
            </w:r>
          </w:p>
        </w:tc>
        <w:tc>
          <w:tcPr>
            <w:tcW w:w="7582" w:type="dxa"/>
          </w:tcPr>
          <w:p w:rsidR="00242911" w:rsidRDefault="00242911">
            <w:pPr>
              <w:rPr>
                <w:sz w:val="18"/>
                <w:szCs w:val="18"/>
              </w:rPr>
            </w:pPr>
          </w:p>
          <w:p w:rsidR="00581A81" w:rsidRPr="00137948" w:rsidRDefault="00581A81">
            <w:pPr>
              <w:rPr>
                <w:b/>
                <w:color w:val="92D050"/>
                <w:sz w:val="18"/>
                <w:szCs w:val="18"/>
              </w:rPr>
            </w:pPr>
          </w:p>
        </w:tc>
      </w:tr>
      <w:tr w:rsidR="00242911" w:rsidTr="00303222">
        <w:trPr>
          <w:trHeight w:val="471"/>
        </w:trPr>
        <w:tc>
          <w:tcPr>
            <w:tcW w:w="1774" w:type="dxa"/>
            <w:vAlign w:val="center"/>
          </w:tcPr>
          <w:p w:rsidR="00242911" w:rsidRPr="00CD5ADC" w:rsidRDefault="00EA19DA" w:rsidP="00416A8A">
            <w:pPr>
              <w:rPr>
                <w:color w:val="595959" w:themeColor="text1" w:themeTint="A6"/>
                <w:sz w:val="16"/>
                <w:szCs w:val="16"/>
              </w:rPr>
            </w:pPr>
            <w:r w:rsidRPr="00CD5ADC">
              <w:rPr>
                <w:color w:val="595959" w:themeColor="text1" w:themeTint="A6"/>
                <w:sz w:val="16"/>
                <w:szCs w:val="16"/>
              </w:rPr>
              <w:t>ORGANISMO/EMPRESA</w:t>
            </w:r>
          </w:p>
        </w:tc>
        <w:tc>
          <w:tcPr>
            <w:tcW w:w="7582" w:type="dxa"/>
          </w:tcPr>
          <w:p w:rsidR="00581A81" w:rsidRPr="00137948" w:rsidRDefault="00581A81">
            <w:pPr>
              <w:rPr>
                <w:b/>
                <w:color w:val="92D050"/>
                <w:sz w:val="18"/>
                <w:szCs w:val="18"/>
              </w:rPr>
            </w:pPr>
          </w:p>
        </w:tc>
      </w:tr>
      <w:tr w:rsidR="00242911" w:rsidTr="00303222">
        <w:trPr>
          <w:trHeight w:val="471"/>
        </w:trPr>
        <w:tc>
          <w:tcPr>
            <w:tcW w:w="1774" w:type="dxa"/>
            <w:vAlign w:val="center"/>
          </w:tcPr>
          <w:p w:rsidR="00242911" w:rsidRPr="00CD5ADC" w:rsidRDefault="00242911" w:rsidP="00416A8A">
            <w:pPr>
              <w:rPr>
                <w:color w:val="595959" w:themeColor="text1" w:themeTint="A6"/>
                <w:sz w:val="16"/>
                <w:szCs w:val="16"/>
              </w:rPr>
            </w:pPr>
            <w:r w:rsidRPr="00CD5ADC">
              <w:rPr>
                <w:color w:val="595959" w:themeColor="text1" w:themeTint="A6"/>
                <w:sz w:val="16"/>
                <w:szCs w:val="16"/>
              </w:rPr>
              <w:t>ENDEREÇO</w:t>
            </w:r>
          </w:p>
        </w:tc>
        <w:tc>
          <w:tcPr>
            <w:tcW w:w="7582" w:type="dxa"/>
          </w:tcPr>
          <w:p w:rsidR="00137948" w:rsidRPr="00137948" w:rsidRDefault="00137948">
            <w:pPr>
              <w:rPr>
                <w:b/>
                <w:color w:val="92D050"/>
                <w:sz w:val="18"/>
                <w:szCs w:val="18"/>
              </w:rPr>
            </w:pPr>
          </w:p>
        </w:tc>
      </w:tr>
      <w:tr w:rsidR="00B7341B" w:rsidTr="00303222">
        <w:trPr>
          <w:trHeight w:val="471"/>
        </w:trPr>
        <w:tc>
          <w:tcPr>
            <w:tcW w:w="1774" w:type="dxa"/>
            <w:vAlign w:val="center"/>
          </w:tcPr>
          <w:p w:rsidR="00B7341B" w:rsidRPr="00CD5ADC" w:rsidRDefault="00416A8A" w:rsidP="008426FC">
            <w:pPr>
              <w:rPr>
                <w:color w:val="595959" w:themeColor="text1" w:themeTint="A6"/>
                <w:sz w:val="16"/>
                <w:szCs w:val="16"/>
              </w:rPr>
            </w:pPr>
            <w:r w:rsidRPr="00CD5ADC">
              <w:rPr>
                <w:color w:val="595959" w:themeColor="text1" w:themeTint="A6"/>
                <w:sz w:val="16"/>
                <w:szCs w:val="16"/>
              </w:rPr>
              <w:t>CÓDIGO POSTAL</w:t>
            </w:r>
            <w:r w:rsidR="00B7341B" w:rsidRPr="00CD5ADC">
              <w:rPr>
                <w:color w:val="595959" w:themeColor="text1" w:themeTint="A6"/>
                <w:sz w:val="16"/>
                <w:szCs w:val="16"/>
              </w:rPr>
              <w:t xml:space="preserve">             </w:t>
            </w:r>
          </w:p>
        </w:tc>
        <w:tc>
          <w:tcPr>
            <w:tcW w:w="7582" w:type="dxa"/>
            <w:vAlign w:val="center"/>
          </w:tcPr>
          <w:p w:rsidR="001B4F50" w:rsidRDefault="008426FC" w:rsidP="008426FC">
            <w:pPr>
              <w:spacing w:before="120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                                    </w:t>
            </w:r>
          </w:p>
          <w:p w:rsidR="001B4F50" w:rsidRDefault="001B4F50" w:rsidP="008426FC">
            <w:pPr>
              <w:spacing w:before="120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                                        </w:t>
            </w:r>
            <w:r w:rsidRPr="00CD5ADC">
              <w:rPr>
                <w:color w:val="595959" w:themeColor="text1" w:themeTint="A6"/>
                <w:sz w:val="16"/>
                <w:szCs w:val="16"/>
              </w:rPr>
              <w:t>LOCALIDADE</w:t>
            </w:r>
          </w:p>
          <w:p w:rsidR="00B7341B" w:rsidRPr="008426FC" w:rsidRDefault="00B7341B" w:rsidP="008426FC">
            <w:pPr>
              <w:spacing w:before="12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3E678A" w:rsidTr="00303222">
        <w:trPr>
          <w:trHeight w:val="471"/>
        </w:trPr>
        <w:tc>
          <w:tcPr>
            <w:tcW w:w="1774" w:type="dxa"/>
            <w:vAlign w:val="center"/>
          </w:tcPr>
          <w:p w:rsidR="003E678A" w:rsidRPr="00CD5ADC" w:rsidRDefault="003E678A" w:rsidP="008426FC">
            <w:pPr>
              <w:rPr>
                <w:color w:val="595959" w:themeColor="text1" w:themeTint="A6"/>
                <w:sz w:val="16"/>
                <w:szCs w:val="16"/>
              </w:rPr>
            </w:pPr>
            <w:r w:rsidRPr="00CD5ADC">
              <w:rPr>
                <w:color w:val="595959" w:themeColor="text1" w:themeTint="A6"/>
                <w:sz w:val="16"/>
                <w:szCs w:val="16"/>
              </w:rPr>
              <w:t>TELEFONE</w:t>
            </w:r>
          </w:p>
        </w:tc>
        <w:tc>
          <w:tcPr>
            <w:tcW w:w="7582" w:type="dxa"/>
            <w:vAlign w:val="center"/>
          </w:tcPr>
          <w:p w:rsidR="003E678A" w:rsidRPr="00CD5ADC" w:rsidRDefault="003E678A" w:rsidP="008426FC">
            <w:pPr>
              <w:spacing w:before="120"/>
              <w:rPr>
                <w:noProof/>
                <w:sz w:val="16"/>
                <w:szCs w:val="16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                                         </w:t>
            </w:r>
            <w:r w:rsidRPr="00CD5ADC">
              <w:rPr>
                <w:color w:val="595959" w:themeColor="text1" w:themeTint="A6"/>
                <w:sz w:val="16"/>
                <w:szCs w:val="16"/>
              </w:rPr>
              <w:t>E-MAIL</w:t>
            </w:r>
          </w:p>
        </w:tc>
      </w:tr>
      <w:tr w:rsidR="006F5B60" w:rsidTr="00303222">
        <w:trPr>
          <w:trHeight w:val="5013"/>
        </w:trPr>
        <w:tc>
          <w:tcPr>
            <w:tcW w:w="9356" w:type="dxa"/>
            <w:gridSpan w:val="2"/>
          </w:tcPr>
          <w:p w:rsidR="00416A8A" w:rsidRPr="001B4F50" w:rsidRDefault="00416A8A" w:rsidP="004A0202">
            <w:pPr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4A0202" w:rsidRPr="001B4F50" w:rsidRDefault="004A0202" w:rsidP="004A0202">
            <w:pPr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4A0202" w:rsidRPr="001B4F50" w:rsidRDefault="004A0202" w:rsidP="004A0202">
            <w:pPr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E54B8C" w:rsidRPr="00562D1A" w:rsidRDefault="00E54B8C" w:rsidP="00E54B8C">
            <w:pPr>
              <w:rPr>
                <w:b/>
                <w:color w:val="595959" w:themeColor="text1" w:themeTint="A6"/>
                <w:sz w:val="18"/>
                <w:szCs w:val="18"/>
              </w:rPr>
            </w:pPr>
            <w:r w:rsidRPr="00562D1A">
              <w:rPr>
                <w:b/>
                <w:color w:val="595959" w:themeColor="text1" w:themeTint="A6"/>
                <w:sz w:val="18"/>
                <w:szCs w:val="18"/>
              </w:rPr>
              <w:t>DATAS:</w:t>
            </w:r>
          </w:p>
          <w:p w:rsidR="00E54B8C" w:rsidRDefault="00E54B8C" w:rsidP="00E54B8C">
            <w:pPr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1B4F50" w:rsidRPr="00562D1A" w:rsidRDefault="003423B5" w:rsidP="00E54B8C">
            <w:pPr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4916170</wp:posOffset>
                      </wp:positionH>
                      <wp:positionV relativeFrom="paragraph">
                        <wp:posOffset>41275</wp:posOffset>
                      </wp:positionV>
                      <wp:extent cx="210185" cy="209550"/>
                      <wp:effectExtent l="10795" t="12700" r="7620" b="6350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0A3" w:rsidRPr="003149A6" w:rsidRDefault="001E40A3" w:rsidP="001E40A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6" type="#_x0000_t202" style="position:absolute;margin-left:387.1pt;margin-top:3.25pt;width:16.5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" strokecolor="#92d050">
                      <v:textbox>
                        <w:txbxContent>
                          <w:p w:rsidR="001E40A3" w:rsidRPr="003149A6" w:rsidRDefault="001E40A3" w:rsidP="001E40A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B8C" w:rsidRPr="00562D1A">
              <w:rPr>
                <w:b/>
                <w:color w:val="595959" w:themeColor="text1" w:themeTint="A6"/>
                <w:sz w:val="18"/>
                <w:szCs w:val="18"/>
              </w:rPr>
              <w:t>16 NOVEMBRO - MANHÃ</w:t>
            </w:r>
          </w:p>
          <w:p w:rsidR="004A0202" w:rsidRPr="00562D1A" w:rsidRDefault="004A0202" w:rsidP="004A0202">
            <w:pPr>
              <w:rPr>
                <w:color w:val="595959" w:themeColor="text1" w:themeTint="A6"/>
                <w:sz w:val="18"/>
                <w:szCs w:val="18"/>
              </w:rPr>
            </w:pPr>
            <w:r w:rsidRPr="00562D1A">
              <w:rPr>
                <w:color w:val="595959" w:themeColor="text1" w:themeTint="A6"/>
                <w:sz w:val="18"/>
                <w:szCs w:val="18"/>
              </w:rPr>
              <w:t xml:space="preserve">TEMA 1 – </w:t>
            </w:r>
            <w:r w:rsidR="001B4F50" w:rsidRPr="00562D1A">
              <w:rPr>
                <w:color w:val="595959" w:themeColor="text1" w:themeTint="A6"/>
                <w:sz w:val="18"/>
                <w:szCs w:val="18"/>
              </w:rPr>
              <w:t>SEGURANÇA NA CONDUÇÃO</w:t>
            </w:r>
            <w:r w:rsidRPr="00562D1A">
              <w:rPr>
                <w:color w:val="595959" w:themeColor="text1" w:themeTint="A6"/>
                <w:sz w:val="18"/>
                <w:szCs w:val="18"/>
              </w:rPr>
              <w:t xml:space="preserve"> – CONSUMOS DE ÁLCOOL E OUTRAS SUBSTÂNCIAS PSICOATIVAS</w:t>
            </w:r>
            <w:r w:rsidR="001E40A3">
              <w:rPr>
                <w:color w:val="595959" w:themeColor="text1" w:themeTint="A6"/>
                <w:sz w:val="18"/>
                <w:szCs w:val="18"/>
              </w:rPr>
              <w:t xml:space="preserve"> </w:t>
            </w:r>
          </w:p>
          <w:p w:rsidR="004A0202" w:rsidRPr="001B4F50" w:rsidRDefault="004A0202" w:rsidP="004A0202">
            <w:pPr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4A0202" w:rsidRPr="001B4F50" w:rsidRDefault="004A0202" w:rsidP="004A0202">
            <w:pPr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4A0202" w:rsidRPr="00562D1A" w:rsidRDefault="003423B5" w:rsidP="00E54B8C">
            <w:pPr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5593080</wp:posOffset>
                      </wp:positionH>
                      <wp:positionV relativeFrom="paragraph">
                        <wp:posOffset>96520</wp:posOffset>
                      </wp:positionV>
                      <wp:extent cx="210185" cy="209550"/>
                      <wp:effectExtent l="11430" t="10795" r="6985" b="8255"/>
                      <wp:wrapNone/>
                      <wp:docPr id="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0A3" w:rsidRPr="003149A6" w:rsidRDefault="001E40A3" w:rsidP="001E40A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7" type="#_x0000_t202" style="position:absolute;margin-left:440.4pt;margin-top:7.6pt;width:16.5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" strokecolor="#92d050">
                      <v:textbox>
                        <w:txbxContent>
                          <w:p w:rsidR="001E40A3" w:rsidRPr="003149A6" w:rsidRDefault="001E40A3" w:rsidP="001E40A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B8C" w:rsidRPr="00562D1A">
              <w:rPr>
                <w:b/>
                <w:color w:val="595959" w:themeColor="text1" w:themeTint="A6"/>
                <w:sz w:val="18"/>
                <w:szCs w:val="18"/>
              </w:rPr>
              <w:t>17 NOVE</w:t>
            </w:r>
            <w:r w:rsidR="00DE12E5">
              <w:rPr>
                <w:b/>
                <w:color w:val="595959" w:themeColor="text1" w:themeTint="A6"/>
                <w:sz w:val="18"/>
                <w:szCs w:val="18"/>
              </w:rPr>
              <w:t>M</w:t>
            </w:r>
            <w:r w:rsidR="00E54B8C" w:rsidRPr="00562D1A">
              <w:rPr>
                <w:b/>
                <w:color w:val="595959" w:themeColor="text1" w:themeTint="A6"/>
                <w:sz w:val="18"/>
                <w:szCs w:val="18"/>
              </w:rPr>
              <w:t>BRO - TARDE</w:t>
            </w:r>
          </w:p>
          <w:p w:rsidR="004A0202" w:rsidRPr="00562D1A" w:rsidRDefault="004A0202" w:rsidP="004A0202">
            <w:pPr>
              <w:rPr>
                <w:color w:val="595959" w:themeColor="text1" w:themeTint="A6"/>
                <w:sz w:val="18"/>
                <w:szCs w:val="18"/>
              </w:rPr>
            </w:pPr>
            <w:r w:rsidRPr="00562D1A">
              <w:rPr>
                <w:color w:val="595959" w:themeColor="text1" w:themeTint="A6"/>
                <w:sz w:val="18"/>
                <w:szCs w:val="18"/>
              </w:rPr>
              <w:t xml:space="preserve">TEMA 2 – </w:t>
            </w:r>
            <w:r w:rsidR="001B4F50" w:rsidRPr="00562D1A">
              <w:rPr>
                <w:color w:val="595959" w:themeColor="text1" w:themeTint="A6"/>
                <w:sz w:val="18"/>
                <w:szCs w:val="18"/>
              </w:rPr>
              <w:t>SEGURANÇA NA CONDUÇÃO</w:t>
            </w:r>
            <w:r w:rsidRPr="00562D1A">
              <w:rPr>
                <w:color w:val="595959" w:themeColor="text1" w:themeTint="A6"/>
                <w:sz w:val="18"/>
                <w:szCs w:val="18"/>
              </w:rPr>
              <w:t xml:space="preserve"> – A ORGANIZAÇÃO DO TRABALHO (TEMPOS DE CONDUÇÃO EREPOUSO, FADIGA, DISTRAÇÃO, STRESS, ERGONOMIA)</w:t>
            </w:r>
          </w:p>
          <w:p w:rsidR="001B4F50" w:rsidRPr="001B4F50" w:rsidRDefault="001B4F50" w:rsidP="004A0202">
            <w:pPr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1B4F50" w:rsidRPr="001B4F50" w:rsidRDefault="001B4F50" w:rsidP="004A0202">
            <w:pPr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1B4F50" w:rsidRPr="00562D1A" w:rsidRDefault="003423B5" w:rsidP="00E54B8C">
            <w:pPr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87630</wp:posOffset>
                      </wp:positionV>
                      <wp:extent cx="210185" cy="209550"/>
                      <wp:effectExtent l="6985" t="11430" r="11430" b="7620"/>
                      <wp:wrapNone/>
                      <wp:docPr id="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0A3" w:rsidRPr="003149A6" w:rsidRDefault="001E40A3" w:rsidP="001E40A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8" type="#_x0000_t202" style="position:absolute;margin-left:330.55pt;margin-top:6.9pt;width:16.5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" strokecolor="#92d050">
                      <v:textbox>
                        <w:txbxContent>
                          <w:p w:rsidR="001E40A3" w:rsidRPr="003149A6" w:rsidRDefault="001E40A3" w:rsidP="001E40A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B8C" w:rsidRPr="00562D1A">
              <w:rPr>
                <w:b/>
                <w:color w:val="595959" w:themeColor="text1" w:themeTint="A6"/>
                <w:sz w:val="18"/>
                <w:szCs w:val="18"/>
              </w:rPr>
              <w:t xml:space="preserve">18 NOVEMBRO – TARDE </w:t>
            </w:r>
          </w:p>
          <w:p w:rsidR="001B4F50" w:rsidRPr="00562D1A" w:rsidRDefault="001B4F50" w:rsidP="001B4F50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562D1A">
              <w:rPr>
                <w:color w:val="595959" w:themeColor="text1" w:themeTint="A6"/>
                <w:sz w:val="18"/>
                <w:szCs w:val="18"/>
              </w:rPr>
              <w:t>TEMA 3 –  SEGURANÇA NA CONDUÇÃO – FORMAÇÃO DE CONDUTORES PROFISSIONAIS</w:t>
            </w:r>
            <w:r w:rsidR="001E40A3">
              <w:rPr>
                <w:color w:val="595959" w:themeColor="text1" w:themeTint="A6"/>
                <w:sz w:val="18"/>
                <w:szCs w:val="18"/>
              </w:rPr>
              <w:t xml:space="preserve"> </w:t>
            </w:r>
          </w:p>
          <w:p w:rsidR="001B4F50" w:rsidRDefault="001B4F50" w:rsidP="001B4F50">
            <w:pPr>
              <w:jc w:val="both"/>
              <w:rPr>
                <w:color w:val="595959" w:themeColor="text1" w:themeTint="A6"/>
                <w:sz w:val="16"/>
                <w:szCs w:val="16"/>
              </w:rPr>
            </w:pPr>
          </w:p>
          <w:p w:rsidR="001B4F50" w:rsidRDefault="001B4F50" w:rsidP="001B4F50">
            <w:pPr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1B4F50" w:rsidRPr="00562D1A" w:rsidRDefault="003423B5" w:rsidP="00E54B8C">
            <w:pPr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86360</wp:posOffset>
                      </wp:positionV>
                      <wp:extent cx="210185" cy="209550"/>
                      <wp:effectExtent l="12065" t="10160" r="6350" b="8890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0A3" w:rsidRPr="003149A6" w:rsidRDefault="001E40A3" w:rsidP="001E40A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9" type="#_x0000_t202" style="position:absolute;margin-left:213.2pt;margin-top:6.8pt;width:16.5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" strokecolor="#92d050">
                      <v:textbox>
                        <w:txbxContent>
                          <w:p w:rsidR="001E40A3" w:rsidRPr="003149A6" w:rsidRDefault="001E40A3" w:rsidP="001E40A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B8C" w:rsidRPr="00562D1A">
              <w:rPr>
                <w:b/>
                <w:color w:val="595959" w:themeColor="text1" w:themeTint="A6"/>
                <w:sz w:val="18"/>
                <w:szCs w:val="18"/>
              </w:rPr>
              <w:t>19 NOVEMBRO - TARDE</w:t>
            </w:r>
          </w:p>
          <w:p w:rsidR="001B4F50" w:rsidRPr="00562D1A" w:rsidRDefault="001B4F50" w:rsidP="001B4F50">
            <w:pPr>
              <w:rPr>
                <w:color w:val="595959" w:themeColor="text1" w:themeTint="A6"/>
                <w:sz w:val="18"/>
                <w:szCs w:val="18"/>
              </w:rPr>
            </w:pPr>
            <w:r w:rsidRPr="00562D1A">
              <w:rPr>
                <w:color w:val="595959" w:themeColor="text1" w:themeTint="A6"/>
                <w:sz w:val="18"/>
                <w:szCs w:val="18"/>
              </w:rPr>
              <w:t>TEMA 4 – SEGURANÇA NA CONDUÇÃO: EQUIPAMENTOS</w:t>
            </w:r>
          </w:p>
          <w:p w:rsidR="001B4F50" w:rsidRDefault="001B4F50" w:rsidP="001B4F50">
            <w:pPr>
              <w:rPr>
                <w:color w:val="595959" w:themeColor="text1" w:themeTint="A6"/>
                <w:sz w:val="16"/>
                <w:szCs w:val="16"/>
              </w:rPr>
            </w:pPr>
          </w:p>
          <w:p w:rsidR="001B4F50" w:rsidRDefault="001B4F50" w:rsidP="001B4F50">
            <w:pPr>
              <w:rPr>
                <w:color w:val="595959" w:themeColor="text1" w:themeTint="A6"/>
                <w:sz w:val="16"/>
                <w:szCs w:val="16"/>
              </w:rPr>
            </w:pPr>
          </w:p>
          <w:p w:rsidR="001B4F50" w:rsidRPr="00562D1A" w:rsidRDefault="003423B5" w:rsidP="00E54B8C">
            <w:pPr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74930</wp:posOffset>
                      </wp:positionV>
                      <wp:extent cx="210185" cy="209550"/>
                      <wp:effectExtent l="13335" t="8255" r="5080" b="10795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0A3" w:rsidRPr="003149A6" w:rsidRDefault="001E40A3" w:rsidP="001E40A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0" type="#_x0000_t202" style="position:absolute;margin-left:286.8pt;margin-top:5.9pt;width:16.5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" strokecolor="#92d050">
                      <v:textbox>
                        <w:txbxContent>
                          <w:p w:rsidR="001E40A3" w:rsidRPr="003149A6" w:rsidRDefault="001E40A3" w:rsidP="001E40A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B8C" w:rsidRPr="00562D1A">
              <w:rPr>
                <w:b/>
                <w:color w:val="595959" w:themeColor="text1" w:themeTint="A6"/>
                <w:sz w:val="18"/>
                <w:szCs w:val="18"/>
              </w:rPr>
              <w:t>20 NOVEMBRO - TARDE</w:t>
            </w:r>
          </w:p>
          <w:p w:rsidR="004A0202" w:rsidRPr="00562D1A" w:rsidRDefault="001B4F50" w:rsidP="001B4F50">
            <w:pPr>
              <w:rPr>
                <w:b/>
                <w:color w:val="595959" w:themeColor="text1" w:themeTint="A6"/>
                <w:sz w:val="18"/>
                <w:szCs w:val="18"/>
              </w:rPr>
            </w:pPr>
            <w:r w:rsidRPr="00562D1A">
              <w:rPr>
                <w:color w:val="595959" w:themeColor="text1" w:themeTint="A6"/>
                <w:sz w:val="18"/>
                <w:szCs w:val="18"/>
              </w:rPr>
              <w:t>TEMA 5 – GESTÃO DA SEGURANÇA – SINISTRALIDADE RODOVIÁRIA LABORAL</w:t>
            </w:r>
          </w:p>
          <w:p w:rsidR="004A0202" w:rsidRPr="001B4F50" w:rsidRDefault="004A0202" w:rsidP="004A0202">
            <w:pPr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4A0202" w:rsidRDefault="004A0202" w:rsidP="004A0202">
            <w:pPr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1B4F50" w:rsidRPr="001B4F50" w:rsidRDefault="001B4F50" w:rsidP="004A0202">
            <w:pPr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18193D" w:rsidRPr="00562D1A" w:rsidRDefault="0018193D" w:rsidP="001B4F50">
            <w:pPr>
              <w:rPr>
                <w:color w:val="595959" w:themeColor="text1" w:themeTint="A6"/>
                <w:sz w:val="18"/>
                <w:szCs w:val="18"/>
              </w:rPr>
            </w:pPr>
            <w:r w:rsidRPr="00562D1A">
              <w:rPr>
                <w:color w:val="595959" w:themeColor="text1" w:themeTint="A6"/>
                <w:sz w:val="18"/>
                <w:szCs w:val="18"/>
              </w:rPr>
              <w:t>Solicita-se a confirmação da sua presença através do preenchimento e envio desta ficha</w:t>
            </w:r>
            <w:r w:rsidR="00B64375" w:rsidRPr="00562D1A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D263B7" w:rsidRPr="00562D1A">
              <w:rPr>
                <w:color w:val="595959" w:themeColor="text1" w:themeTint="A6"/>
                <w:sz w:val="18"/>
                <w:szCs w:val="18"/>
              </w:rPr>
              <w:t>para o endereço eletrónico</w:t>
            </w:r>
            <w:r w:rsidR="00EF0061" w:rsidRPr="00562D1A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hyperlink r:id="rId10" w:history="1">
              <w:r w:rsidR="004A0202" w:rsidRPr="00562D1A">
                <w:rPr>
                  <w:b/>
                  <w:color w:val="595959" w:themeColor="text1" w:themeTint="A6"/>
                  <w:sz w:val="18"/>
                  <w:szCs w:val="18"/>
                </w:rPr>
                <w:t>sofia.carvalho@act.gov.pt</w:t>
              </w:r>
            </w:hyperlink>
            <w:r w:rsidR="00EF0061" w:rsidRPr="00562D1A">
              <w:rPr>
                <w:b/>
                <w:color w:val="595959" w:themeColor="text1" w:themeTint="A6"/>
                <w:sz w:val="18"/>
                <w:szCs w:val="18"/>
              </w:rPr>
              <w:t>.</w:t>
            </w:r>
          </w:p>
          <w:p w:rsidR="00891C48" w:rsidRPr="00562D1A" w:rsidRDefault="00891C48" w:rsidP="001B4F50">
            <w:pPr>
              <w:rPr>
                <w:color w:val="595959" w:themeColor="text1" w:themeTint="A6"/>
                <w:sz w:val="18"/>
                <w:szCs w:val="18"/>
              </w:rPr>
            </w:pPr>
          </w:p>
          <w:p w:rsidR="00090DBE" w:rsidRPr="001B4F50" w:rsidRDefault="00EF0061" w:rsidP="00562D1A">
            <w:pPr>
              <w:spacing w:after="120"/>
              <w:rPr>
                <w:b/>
                <w:color w:val="595959" w:themeColor="text1" w:themeTint="A6"/>
                <w:sz w:val="16"/>
                <w:szCs w:val="16"/>
              </w:rPr>
            </w:pPr>
            <w:r w:rsidRPr="00562D1A">
              <w:rPr>
                <w:color w:val="595959" w:themeColor="text1" w:themeTint="A6"/>
                <w:sz w:val="18"/>
                <w:szCs w:val="18"/>
              </w:rPr>
              <w:t xml:space="preserve">Para mais informações: </w:t>
            </w:r>
            <w:r w:rsidR="00892DA1" w:rsidRPr="00562D1A">
              <w:rPr>
                <w:color w:val="595959" w:themeColor="text1" w:themeTint="A6"/>
                <w:sz w:val="18"/>
                <w:szCs w:val="18"/>
              </w:rPr>
              <w:t xml:space="preserve">Tel. </w:t>
            </w:r>
            <w:r w:rsidR="00892DA1" w:rsidRPr="00562D1A">
              <w:rPr>
                <w:b/>
                <w:color w:val="595959" w:themeColor="text1" w:themeTint="A6"/>
                <w:sz w:val="18"/>
                <w:szCs w:val="18"/>
              </w:rPr>
              <w:t>2</w:t>
            </w:r>
            <w:r w:rsidR="003149A6" w:rsidRPr="00562D1A">
              <w:rPr>
                <w:b/>
                <w:color w:val="595959" w:themeColor="text1" w:themeTint="A6"/>
                <w:sz w:val="18"/>
                <w:szCs w:val="18"/>
              </w:rPr>
              <w:t xml:space="preserve">13 308 </w:t>
            </w:r>
            <w:r w:rsidR="00A33937" w:rsidRPr="00562D1A">
              <w:rPr>
                <w:b/>
                <w:color w:val="595959" w:themeColor="text1" w:themeTint="A6"/>
                <w:sz w:val="18"/>
                <w:szCs w:val="18"/>
              </w:rPr>
              <w:t>7</w:t>
            </w:r>
            <w:r w:rsidR="004A0202" w:rsidRPr="00562D1A">
              <w:rPr>
                <w:b/>
                <w:color w:val="595959" w:themeColor="text1" w:themeTint="A6"/>
                <w:sz w:val="18"/>
                <w:szCs w:val="18"/>
              </w:rPr>
              <w:t>0</w:t>
            </w:r>
            <w:r w:rsidR="00A33937" w:rsidRPr="00562D1A">
              <w:rPr>
                <w:b/>
                <w:color w:val="595959" w:themeColor="text1" w:themeTint="A6"/>
                <w:sz w:val="18"/>
                <w:szCs w:val="18"/>
              </w:rPr>
              <w:t>0</w:t>
            </w:r>
            <w:r w:rsidR="004A0202" w:rsidRPr="00562D1A">
              <w:rPr>
                <w:color w:val="595959" w:themeColor="text1" w:themeTint="A6"/>
                <w:sz w:val="18"/>
                <w:szCs w:val="18"/>
              </w:rPr>
              <w:t xml:space="preserve"> / </w:t>
            </w:r>
            <w:r w:rsidR="004A0202" w:rsidRPr="00562D1A">
              <w:rPr>
                <w:b/>
                <w:color w:val="595959" w:themeColor="text1" w:themeTint="A6"/>
                <w:sz w:val="18"/>
                <w:szCs w:val="18"/>
              </w:rPr>
              <w:t>213 308 756</w:t>
            </w:r>
            <w:r w:rsidR="00F80499" w:rsidRPr="00562D1A">
              <w:rPr>
                <w:color w:val="595959" w:themeColor="text1" w:themeTint="A6"/>
                <w:sz w:val="18"/>
                <w:szCs w:val="18"/>
              </w:rPr>
              <w:t xml:space="preserve"> (</w:t>
            </w:r>
            <w:r w:rsidR="004A0202" w:rsidRPr="00562D1A">
              <w:rPr>
                <w:color w:val="595959" w:themeColor="text1" w:themeTint="A6"/>
                <w:sz w:val="18"/>
                <w:szCs w:val="18"/>
              </w:rPr>
              <w:t>Sofia Carvalho</w:t>
            </w:r>
            <w:r w:rsidR="00F80499" w:rsidRPr="00562D1A">
              <w:rPr>
                <w:color w:val="595959" w:themeColor="text1" w:themeTint="A6"/>
                <w:sz w:val="18"/>
                <w:szCs w:val="18"/>
              </w:rPr>
              <w:t>)</w:t>
            </w:r>
            <w:r w:rsidR="00D33067" w:rsidRPr="00562D1A">
              <w:rPr>
                <w:color w:val="595959" w:themeColor="text1" w:themeTint="A6"/>
                <w:sz w:val="18"/>
                <w:szCs w:val="18"/>
              </w:rPr>
              <w:t>.</w:t>
            </w:r>
          </w:p>
        </w:tc>
      </w:tr>
    </w:tbl>
    <w:p w:rsidR="009B7D38" w:rsidRDefault="009B7D38">
      <w:pPr>
        <w:rPr>
          <w:sz w:val="20"/>
          <w:szCs w:val="20"/>
        </w:rPr>
      </w:pPr>
    </w:p>
    <w:p w:rsidR="00955A47" w:rsidRDefault="00955A47">
      <w:pPr>
        <w:rPr>
          <w:sz w:val="20"/>
          <w:szCs w:val="20"/>
        </w:rPr>
      </w:pPr>
    </w:p>
    <w:sectPr w:rsidR="00955A47" w:rsidSect="00562D1A">
      <w:footerReference w:type="default" r:id="rId11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47" w:rsidRDefault="00FC3D47" w:rsidP="00D33067">
      <w:r>
        <w:separator/>
      </w:r>
    </w:p>
  </w:endnote>
  <w:endnote w:type="continuationSeparator" w:id="0">
    <w:p w:rsidR="00FC3D47" w:rsidRDefault="00FC3D47" w:rsidP="00D3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489" w:rsidRDefault="00690489" w:rsidP="00D33067">
    <w:pPr>
      <w:pStyle w:val="Rodap"/>
      <w:jc w:val="right"/>
    </w:pPr>
    <w:r w:rsidRPr="00D33067">
      <w:rPr>
        <w:noProof/>
      </w:rPr>
      <w:drawing>
        <wp:inline distT="0" distB="0" distL="0" distR="0">
          <wp:extent cx="2061713" cy="487306"/>
          <wp:effectExtent l="0" t="0" r="0" b="0"/>
          <wp:docPr id="1" name="Imagem 1" descr="Digital_PT_MSESS_4C_H_F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MSESS_4C_H_F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895" cy="488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D33067">
      <w:rPr>
        <w:noProof/>
      </w:rPr>
      <w:drawing>
        <wp:inline distT="0" distB="0" distL="0" distR="0">
          <wp:extent cx="802002" cy="336841"/>
          <wp:effectExtent l="19050" t="0" r="0" b="0"/>
          <wp:docPr id="2" name="Imagem 2" descr="ACT_positico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_positico cores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3990" cy="337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47" w:rsidRDefault="00FC3D47" w:rsidP="00D33067">
      <w:r>
        <w:separator/>
      </w:r>
    </w:p>
  </w:footnote>
  <w:footnote w:type="continuationSeparator" w:id="0">
    <w:p w:rsidR="00FC3D47" w:rsidRDefault="00FC3D47" w:rsidP="00D3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38"/>
    <w:rsid w:val="00013408"/>
    <w:rsid w:val="00016B66"/>
    <w:rsid w:val="0003295E"/>
    <w:rsid w:val="00036592"/>
    <w:rsid w:val="000409BB"/>
    <w:rsid w:val="00041B3A"/>
    <w:rsid w:val="000676ED"/>
    <w:rsid w:val="000845AC"/>
    <w:rsid w:val="000909B7"/>
    <w:rsid w:val="00090DBE"/>
    <w:rsid w:val="0009297B"/>
    <w:rsid w:val="000A6C87"/>
    <w:rsid w:val="000A78C7"/>
    <w:rsid w:val="000C1FF4"/>
    <w:rsid w:val="000D0EE3"/>
    <w:rsid w:val="000E140A"/>
    <w:rsid w:val="000F7579"/>
    <w:rsid w:val="00114359"/>
    <w:rsid w:val="00126D91"/>
    <w:rsid w:val="00127113"/>
    <w:rsid w:val="00137948"/>
    <w:rsid w:val="001701CD"/>
    <w:rsid w:val="00176F28"/>
    <w:rsid w:val="0018193D"/>
    <w:rsid w:val="001B4F50"/>
    <w:rsid w:val="001C5FBC"/>
    <w:rsid w:val="001E40A3"/>
    <w:rsid w:val="001E5078"/>
    <w:rsid w:val="001E6BC2"/>
    <w:rsid w:val="001F5B12"/>
    <w:rsid w:val="00207203"/>
    <w:rsid w:val="00215C05"/>
    <w:rsid w:val="002204D6"/>
    <w:rsid w:val="00232720"/>
    <w:rsid w:val="00242911"/>
    <w:rsid w:val="002756FE"/>
    <w:rsid w:val="00282707"/>
    <w:rsid w:val="002912A3"/>
    <w:rsid w:val="002954C1"/>
    <w:rsid w:val="002A429F"/>
    <w:rsid w:val="002B051C"/>
    <w:rsid w:val="002F08E2"/>
    <w:rsid w:val="00303222"/>
    <w:rsid w:val="00312DAE"/>
    <w:rsid w:val="003149A6"/>
    <w:rsid w:val="00320248"/>
    <w:rsid w:val="00330407"/>
    <w:rsid w:val="003309AD"/>
    <w:rsid w:val="003372F7"/>
    <w:rsid w:val="00337E8F"/>
    <w:rsid w:val="003423B5"/>
    <w:rsid w:val="003509AA"/>
    <w:rsid w:val="00371024"/>
    <w:rsid w:val="00383A21"/>
    <w:rsid w:val="003B002B"/>
    <w:rsid w:val="003C0D22"/>
    <w:rsid w:val="003E1984"/>
    <w:rsid w:val="003E1BFA"/>
    <w:rsid w:val="003E2E4E"/>
    <w:rsid w:val="003E678A"/>
    <w:rsid w:val="003F771F"/>
    <w:rsid w:val="00416A8A"/>
    <w:rsid w:val="00423067"/>
    <w:rsid w:val="0042548A"/>
    <w:rsid w:val="004259E7"/>
    <w:rsid w:val="00437A85"/>
    <w:rsid w:val="00463057"/>
    <w:rsid w:val="00482B95"/>
    <w:rsid w:val="00495C9C"/>
    <w:rsid w:val="004A0202"/>
    <w:rsid w:val="004E5899"/>
    <w:rsid w:val="004E5C94"/>
    <w:rsid w:val="00504871"/>
    <w:rsid w:val="00535E95"/>
    <w:rsid w:val="005407CC"/>
    <w:rsid w:val="00562D1A"/>
    <w:rsid w:val="00565193"/>
    <w:rsid w:val="00574324"/>
    <w:rsid w:val="00581A81"/>
    <w:rsid w:val="00581DF9"/>
    <w:rsid w:val="00587288"/>
    <w:rsid w:val="005911ED"/>
    <w:rsid w:val="005A0E9F"/>
    <w:rsid w:val="005A11ED"/>
    <w:rsid w:val="005C0287"/>
    <w:rsid w:val="005C254E"/>
    <w:rsid w:val="005D0282"/>
    <w:rsid w:val="005D2F08"/>
    <w:rsid w:val="005E43BD"/>
    <w:rsid w:val="00611ED6"/>
    <w:rsid w:val="0063427A"/>
    <w:rsid w:val="00634A6B"/>
    <w:rsid w:val="00634FB9"/>
    <w:rsid w:val="006376E8"/>
    <w:rsid w:val="00670687"/>
    <w:rsid w:val="00690489"/>
    <w:rsid w:val="00692AE6"/>
    <w:rsid w:val="006A2CC7"/>
    <w:rsid w:val="006B0891"/>
    <w:rsid w:val="006B370F"/>
    <w:rsid w:val="006C4243"/>
    <w:rsid w:val="006F5B60"/>
    <w:rsid w:val="006F7F27"/>
    <w:rsid w:val="00732A32"/>
    <w:rsid w:val="0075216F"/>
    <w:rsid w:val="00755383"/>
    <w:rsid w:val="007603D2"/>
    <w:rsid w:val="00760499"/>
    <w:rsid w:val="00762820"/>
    <w:rsid w:val="00787170"/>
    <w:rsid w:val="00793AE3"/>
    <w:rsid w:val="007977D5"/>
    <w:rsid w:val="007A16FD"/>
    <w:rsid w:val="007B3D7B"/>
    <w:rsid w:val="007B4A34"/>
    <w:rsid w:val="007B7808"/>
    <w:rsid w:val="007C5743"/>
    <w:rsid w:val="007D2311"/>
    <w:rsid w:val="007F1306"/>
    <w:rsid w:val="007F327B"/>
    <w:rsid w:val="007F58EE"/>
    <w:rsid w:val="00841C26"/>
    <w:rsid w:val="008426FC"/>
    <w:rsid w:val="008560FE"/>
    <w:rsid w:val="008826DD"/>
    <w:rsid w:val="008911DC"/>
    <w:rsid w:val="00891C48"/>
    <w:rsid w:val="00892DA1"/>
    <w:rsid w:val="008D3E62"/>
    <w:rsid w:val="008E37A0"/>
    <w:rsid w:val="008E6918"/>
    <w:rsid w:val="008F318D"/>
    <w:rsid w:val="008F4493"/>
    <w:rsid w:val="00904A53"/>
    <w:rsid w:val="0090603D"/>
    <w:rsid w:val="00912567"/>
    <w:rsid w:val="00937FEC"/>
    <w:rsid w:val="00943EED"/>
    <w:rsid w:val="00951CE2"/>
    <w:rsid w:val="00954E2D"/>
    <w:rsid w:val="009555A4"/>
    <w:rsid w:val="00955A47"/>
    <w:rsid w:val="009626D5"/>
    <w:rsid w:val="00967928"/>
    <w:rsid w:val="009737F2"/>
    <w:rsid w:val="00975A8F"/>
    <w:rsid w:val="009830A4"/>
    <w:rsid w:val="00986174"/>
    <w:rsid w:val="009A6EC2"/>
    <w:rsid w:val="009B49C1"/>
    <w:rsid w:val="009B7D38"/>
    <w:rsid w:val="009D6AD9"/>
    <w:rsid w:val="009E744D"/>
    <w:rsid w:val="009F0442"/>
    <w:rsid w:val="009F0930"/>
    <w:rsid w:val="00A05CD8"/>
    <w:rsid w:val="00A067E0"/>
    <w:rsid w:val="00A07A44"/>
    <w:rsid w:val="00A12AA4"/>
    <w:rsid w:val="00A24149"/>
    <w:rsid w:val="00A33937"/>
    <w:rsid w:val="00A403ED"/>
    <w:rsid w:val="00A4293C"/>
    <w:rsid w:val="00A515C1"/>
    <w:rsid w:val="00A57FA3"/>
    <w:rsid w:val="00A77D3E"/>
    <w:rsid w:val="00A91BD2"/>
    <w:rsid w:val="00AA6280"/>
    <w:rsid w:val="00AB360C"/>
    <w:rsid w:val="00AB6CF1"/>
    <w:rsid w:val="00AB6E05"/>
    <w:rsid w:val="00AB763E"/>
    <w:rsid w:val="00AC4666"/>
    <w:rsid w:val="00AE0FC0"/>
    <w:rsid w:val="00B0392D"/>
    <w:rsid w:val="00B12A7A"/>
    <w:rsid w:val="00B26074"/>
    <w:rsid w:val="00B4725C"/>
    <w:rsid w:val="00B64375"/>
    <w:rsid w:val="00B7341B"/>
    <w:rsid w:val="00B8169F"/>
    <w:rsid w:val="00B965FA"/>
    <w:rsid w:val="00BC3226"/>
    <w:rsid w:val="00BC7282"/>
    <w:rsid w:val="00BF6082"/>
    <w:rsid w:val="00C07563"/>
    <w:rsid w:val="00C11418"/>
    <w:rsid w:val="00C22052"/>
    <w:rsid w:val="00C355CE"/>
    <w:rsid w:val="00C61A4D"/>
    <w:rsid w:val="00C6470B"/>
    <w:rsid w:val="00C70643"/>
    <w:rsid w:val="00C90BF4"/>
    <w:rsid w:val="00C94FB8"/>
    <w:rsid w:val="00CA3447"/>
    <w:rsid w:val="00CA7FB7"/>
    <w:rsid w:val="00CC1C32"/>
    <w:rsid w:val="00CD5ADC"/>
    <w:rsid w:val="00CE336B"/>
    <w:rsid w:val="00D00FCC"/>
    <w:rsid w:val="00D040E0"/>
    <w:rsid w:val="00D11FCC"/>
    <w:rsid w:val="00D12DDB"/>
    <w:rsid w:val="00D14F94"/>
    <w:rsid w:val="00D23F2C"/>
    <w:rsid w:val="00D263B7"/>
    <w:rsid w:val="00D26987"/>
    <w:rsid w:val="00D33067"/>
    <w:rsid w:val="00D52EF5"/>
    <w:rsid w:val="00D60B36"/>
    <w:rsid w:val="00D67B4C"/>
    <w:rsid w:val="00D81660"/>
    <w:rsid w:val="00DB02E4"/>
    <w:rsid w:val="00DC57B1"/>
    <w:rsid w:val="00DE12E5"/>
    <w:rsid w:val="00E16F64"/>
    <w:rsid w:val="00E36AB6"/>
    <w:rsid w:val="00E54B8C"/>
    <w:rsid w:val="00E60B5B"/>
    <w:rsid w:val="00E70F5A"/>
    <w:rsid w:val="00E732A0"/>
    <w:rsid w:val="00E75CB1"/>
    <w:rsid w:val="00E75D8B"/>
    <w:rsid w:val="00E846BC"/>
    <w:rsid w:val="00E95FBF"/>
    <w:rsid w:val="00EA19DA"/>
    <w:rsid w:val="00EA2696"/>
    <w:rsid w:val="00EA6128"/>
    <w:rsid w:val="00EA7FAB"/>
    <w:rsid w:val="00EB2730"/>
    <w:rsid w:val="00EC3F34"/>
    <w:rsid w:val="00EC7B79"/>
    <w:rsid w:val="00ED22A3"/>
    <w:rsid w:val="00EF0061"/>
    <w:rsid w:val="00EF18FD"/>
    <w:rsid w:val="00EF7499"/>
    <w:rsid w:val="00F07F14"/>
    <w:rsid w:val="00F15455"/>
    <w:rsid w:val="00F239F5"/>
    <w:rsid w:val="00F4009D"/>
    <w:rsid w:val="00F600C6"/>
    <w:rsid w:val="00F66FCF"/>
    <w:rsid w:val="00F80499"/>
    <w:rsid w:val="00F9335E"/>
    <w:rsid w:val="00FB52F3"/>
    <w:rsid w:val="00FB6BDF"/>
    <w:rsid w:val="00FC3D47"/>
    <w:rsid w:val="00FD1949"/>
    <w:rsid w:val="00FD4D13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5A"/>
    <w:rPr>
      <w:rFonts w:ascii="Calibri" w:hAnsi="Calibri"/>
      <w:sz w:val="22"/>
      <w:szCs w:val="24"/>
      <w:lang w:val="pt-PT" w:eastAsia="pt-PT"/>
    </w:rPr>
  </w:style>
  <w:style w:type="paragraph" w:styleId="Cabealho1">
    <w:name w:val="heading 1"/>
    <w:basedOn w:val="Normal"/>
    <w:next w:val="Normal"/>
    <w:qFormat/>
    <w:rsid w:val="00E70F5A"/>
    <w:pPr>
      <w:keepNext/>
      <w:widowControl w:val="0"/>
      <w:tabs>
        <w:tab w:val="left" w:pos="900"/>
      </w:tabs>
      <w:outlineLvl w:val="0"/>
    </w:pPr>
    <w:rPr>
      <w:b/>
      <w:bCs/>
      <w:sz w:val="20"/>
    </w:rPr>
  </w:style>
  <w:style w:type="paragraph" w:styleId="Cabealho2">
    <w:name w:val="heading 2"/>
    <w:basedOn w:val="Normal"/>
    <w:next w:val="Normal"/>
    <w:qFormat/>
    <w:rsid w:val="00E70F5A"/>
    <w:pPr>
      <w:keepNext/>
      <w:jc w:val="both"/>
      <w:outlineLvl w:val="1"/>
    </w:pPr>
    <w:rPr>
      <w:b/>
      <w:bCs/>
      <w:color w:val="000000"/>
      <w:sz w:val="20"/>
    </w:rPr>
  </w:style>
  <w:style w:type="paragraph" w:styleId="Cabealho3">
    <w:name w:val="heading 3"/>
    <w:basedOn w:val="Normal"/>
    <w:next w:val="Normal"/>
    <w:qFormat/>
    <w:rsid w:val="00E70F5A"/>
    <w:pPr>
      <w:keepNext/>
      <w:widowControl w:val="0"/>
      <w:tabs>
        <w:tab w:val="left" w:pos="720"/>
        <w:tab w:val="left" w:pos="900"/>
      </w:tabs>
      <w:outlineLvl w:val="2"/>
    </w:pPr>
    <w:rPr>
      <w:b/>
      <w:bCs/>
      <w:color w:val="000000"/>
      <w:sz w:val="20"/>
    </w:rPr>
  </w:style>
  <w:style w:type="paragraph" w:styleId="Cabealho4">
    <w:name w:val="heading 4"/>
    <w:basedOn w:val="Normal"/>
    <w:next w:val="Normal"/>
    <w:qFormat/>
    <w:rsid w:val="00E70F5A"/>
    <w:pPr>
      <w:keepNext/>
      <w:jc w:val="both"/>
      <w:outlineLvl w:val="3"/>
    </w:pPr>
    <w:rPr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qFormat/>
    <w:rsid w:val="00E70F5A"/>
    <w:rPr>
      <w:b/>
      <w:bCs/>
    </w:rPr>
  </w:style>
  <w:style w:type="paragraph" w:styleId="Avanodecorpodetexto">
    <w:name w:val="Body Text Indent"/>
    <w:basedOn w:val="Normal"/>
    <w:semiHidden/>
    <w:rsid w:val="00E70F5A"/>
    <w:pPr>
      <w:widowControl w:val="0"/>
      <w:tabs>
        <w:tab w:val="left" w:pos="900"/>
      </w:tabs>
      <w:ind w:left="1416"/>
    </w:pPr>
    <w:rPr>
      <w:rFonts w:ascii="Verdana" w:hAnsi="Verdana"/>
    </w:rPr>
  </w:style>
  <w:style w:type="paragraph" w:styleId="Cabealho">
    <w:name w:val="header"/>
    <w:basedOn w:val="Normal"/>
    <w:semiHidden/>
    <w:rsid w:val="00E70F5A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eastAsia="en-US"/>
    </w:rPr>
  </w:style>
  <w:style w:type="paragraph" w:styleId="Corpodetexto">
    <w:name w:val="Body Text"/>
    <w:basedOn w:val="Normal"/>
    <w:semiHidden/>
    <w:rsid w:val="00E70F5A"/>
    <w:pPr>
      <w:autoSpaceDE w:val="0"/>
      <w:autoSpaceDN w:val="0"/>
      <w:adjustRightInd w:val="0"/>
      <w:jc w:val="both"/>
    </w:pPr>
    <w:rPr>
      <w:sz w:val="20"/>
    </w:rPr>
  </w:style>
  <w:style w:type="paragraph" w:styleId="Corpodetexto2">
    <w:name w:val="Body Text 2"/>
    <w:basedOn w:val="Normal"/>
    <w:semiHidden/>
    <w:rsid w:val="00E70F5A"/>
    <w:pPr>
      <w:autoSpaceDE w:val="0"/>
      <w:autoSpaceDN w:val="0"/>
      <w:adjustRightInd w:val="0"/>
    </w:pPr>
    <w:rPr>
      <w:b/>
      <w:bCs/>
      <w:sz w:val="20"/>
    </w:rPr>
  </w:style>
  <w:style w:type="paragraph" w:styleId="Corpodetexto3">
    <w:name w:val="Body Text 3"/>
    <w:basedOn w:val="Normal"/>
    <w:semiHidden/>
    <w:rsid w:val="00E70F5A"/>
    <w:rPr>
      <w:rFonts w:ascii="Times New Roman" w:hAnsi="Times New Roman"/>
      <w:color w:val="008080"/>
      <w:sz w:val="24"/>
      <w:lang w:val="en-GB"/>
    </w:rPr>
  </w:style>
  <w:style w:type="paragraph" w:styleId="PargrafodaLista">
    <w:name w:val="List Paragraph"/>
    <w:basedOn w:val="Normal"/>
    <w:uiPriority w:val="34"/>
    <w:qFormat/>
    <w:rsid w:val="00B8169F"/>
    <w:pPr>
      <w:spacing w:after="200" w:line="276" w:lineRule="auto"/>
      <w:ind w:left="720"/>
    </w:pPr>
    <w:rPr>
      <w:rFonts w:eastAsiaTheme="minorEastAsia" w:cs="Calibri"/>
      <w:szCs w:val="22"/>
      <w:lang w:val="en-US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D3E6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3E62"/>
    <w:rPr>
      <w:rFonts w:ascii="Tahoma" w:hAnsi="Tahoma" w:cs="Tahoma"/>
      <w:sz w:val="16"/>
      <w:szCs w:val="16"/>
      <w:lang w:val="pt-PT" w:eastAsia="pt-PT"/>
    </w:rPr>
  </w:style>
  <w:style w:type="table" w:styleId="Tabelacomgrelha">
    <w:name w:val="Table Grid"/>
    <w:basedOn w:val="Tabelanormal"/>
    <w:uiPriority w:val="59"/>
    <w:rsid w:val="007553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EF0061"/>
    <w:rPr>
      <w:color w:val="0000FF" w:themeColor="hyperlink"/>
      <w:u w:val="single"/>
    </w:rPr>
  </w:style>
  <w:style w:type="paragraph" w:customStyle="1" w:styleId="Default">
    <w:name w:val="Default"/>
    <w:rsid w:val="00A91B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D33067"/>
    <w:pPr>
      <w:tabs>
        <w:tab w:val="center" w:pos="4419"/>
        <w:tab w:val="right" w:pos="8838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33067"/>
    <w:rPr>
      <w:rFonts w:ascii="Calibri" w:hAnsi="Calibri"/>
      <w:sz w:val="22"/>
      <w:szCs w:val="24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5A"/>
    <w:rPr>
      <w:rFonts w:ascii="Calibri" w:hAnsi="Calibri"/>
      <w:sz w:val="22"/>
      <w:szCs w:val="24"/>
      <w:lang w:val="pt-PT" w:eastAsia="pt-PT"/>
    </w:rPr>
  </w:style>
  <w:style w:type="paragraph" w:styleId="Cabealho1">
    <w:name w:val="heading 1"/>
    <w:basedOn w:val="Normal"/>
    <w:next w:val="Normal"/>
    <w:qFormat/>
    <w:rsid w:val="00E70F5A"/>
    <w:pPr>
      <w:keepNext/>
      <w:widowControl w:val="0"/>
      <w:tabs>
        <w:tab w:val="left" w:pos="900"/>
      </w:tabs>
      <w:outlineLvl w:val="0"/>
    </w:pPr>
    <w:rPr>
      <w:b/>
      <w:bCs/>
      <w:sz w:val="20"/>
    </w:rPr>
  </w:style>
  <w:style w:type="paragraph" w:styleId="Cabealho2">
    <w:name w:val="heading 2"/>
    <w:basedOn w:val="Normal"/>
    <w:next w:val="Normal"/>
    <w:qFormat/>
    <w:rsid w:val="00E70F5A"/>
    <w:pPr>
      <w:keepNext/>
      <w:jc w:val="both"/>
      <w:outlineLvl w:val="1"/>
    </w:pPr>
    <w:rPr>
      <w:b/>
      <w:bCs/>
      <w:color w:val="000000"/>
      <w:sz w:val="20"/>
    </w:rPr>
  </w:style>
  <w:style w:type="paragraph" w:styleId="Cabealho3">
    <w:name w:val="heading 3"/>
    <w:basedOn w:val="Normal"/>
    <w:next w:val="Normal"/>
    <w:qFormat/>
    <w:rsid w:val="00E70F5A"/>
    <w:pPr>
      <w:keepNext/>
      <w:widowControl w:val="0"/>
      <w:tabs>
        <w:tab w:val="left" w:pos="720"/>
        <w:tab w:val="left" w:pos="900"/>
      </w:tabs>
      <w:outlineLvl w:val="2"/>
    </w:pPr>
    <w:rPr>
      <w:b/>
      <w:bCs/>
      <w:color w:val="000000"/>
      <w:sz w:val="20"/>
    </w:rPr>
  </w:style>
  <w:style w:type="paragraph" w:styleId="Cabealho4">
    <w:name w:val="heading 4"/>
    <w:basedOn w:val="Normal"/>
    <w:next w:val="Normal"/>
    <w:qFormat/>
    <w:rsid w:val="00E70F5A"/>
    <w:pPr>
      <w:keepNext/>
      <w:jc w:val="both"/>
      <w:outlineLvl w:val="3"/>
    </w:pPr>
    <w:rPr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qFormat/>
    <w:rsid w:val="00E70F5A"/>
    <w:rPr>
      <w:b/>
      <w:bCs/>
    </w:rPr>
  </w:style>
  <w:style w:type="paragraph" w:styleId="Avanodecorpodetexto">
    <w:name w:val="Body Text Indent"/>
    <w:basedOn w:val="Normal"/>
    <w:semiHidden/>
    <w:rsid w:val="00E70F5A"/>
    <w:pPr>
      <w:widowControl w:val="0"/>
      <w:tabs>
        <w:tab w:val="left" w:pos="900"/>
      </w:tabs>
      <w:ind w:left="1416"/>
    </w:pPr>
    <w:rPr>
      <w:rFonts w:ascii="Verdana" w:hAnsi="Verdana"/>
    </w:rPr>
  </w:style>
  <w:style w:type="paragraph" w:styleId="Cabealho">
    <w:name w:val="header"/>
    <w:basedOn w:val="Normal"/>
    <w:semiHidden/>
    <w:rsid w:val="00E70F5A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eastAsia="en-US"/>
    </w:rPr>
  </w:style>
  <w:style w:type="paragraph" w:styleId="Corpodetexto">
    <w:name w:val="Body Text"/>
    <w:basedOn w:val="Normal"/>
    <w:semiHidden/>
    <w:rsid w:val="00E70F5A"/>
    <w:pPr>
      <w:autoSpaceDE w:val="0"/>
      <w:autoSpaceDN w:val="0"/>
      <w:adjustRightInd w:val="0"/>
      <w:jc w:val="both"/>
    </w:pPr>
    <w:rPr>
      <w:sz w:val="20"/>
    </w:rPr>
  </w:style>
  <w:style w:type="paragraph" w:styleId="Corpodetexto2">
    <w:name w:val="Body Text 2"/>
    <w:basedOn w:val="Normal"/>
    <w:semiHidden/>
    <w:rsid w:val="00E70F5A"/>
    <w:pPr>
      <w:autoSpaceDE w:val="0"/>
      <w:autoSpaceDN w:val="0"/>
      <w:adjustRightInd w:val="0"/>
    </w:pPr>
    <w:rPr>
      <w:b/>
      <w:bCs/>
      <w:sz w:val="20"/>
    </w:rPr>
  </w:style>
  <w:style w:type="paragraph" w:styleId="Corpodetexto3">
    <w:name w:val="Body Text 3"/>
    <w:basedOn w:val="Normal"/>
    <w:semiHidden/>
    <w:rsid w:val="00E70F5A"/>
    <w:rPr>
      <w:rFonts w:ascii="Times New Roman" w:hAnsi="Times New Roman"/>
      <w:color w:val="008080"/>
      <w:sz w:val="24"/>
      <w:lang w:val="en-GB"/>
    </w:rPr>
  </w:style>
  <w:style w:type="paragraph" w:styleId="PargrafodaLista">
    <w:name w:val="List Paragraph"/>
    <w:basedOn w:val="Normal"/>
    <w:uiPriority w:val="34"/>
    <w:qFormat/>
    <w:rsid w:val="00B8169F"/>
    <w:pPr>
      <w:spacing w:after="200" w:line="276" w:lineRule="auto"/>
      <w:ind w:left="720"/>
    </w:pPr>
    <w:rPr>
      <w:rFonts w:eastAsiaTheme="minorEastAsia" w:cs="Calibri"/>
      <w:szCs w:val="22"/>
      <w:lang w:val="en-US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D3E6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3E62"/>
    <w:rPr>
      <w:rFonts w:ascii="Tahoma" w:hAnsi="Tahoma" w:cs="Tahoma"/>
      <w:sz w:val="16"/>
      <w:szCs w:val="16"/>
      <w:lang w:val="pt-PT" w:eastAsia="pt-PT"/>
    </w:rPr>
  </w:style>
  <w:style w:type="table" w:styleId="Tabelacomgrelha">
    <w:name w:val="Table Grid"/>
    <w:basedOn w:val="Tabelanormal"/>
    <w:uiPriority w:val="59"/>
    <w:rsid w:val="007553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EF0061"/>
    <w:rPr>
      <w:color w:val="0000FF" w:themeColor="hyperlink"/>
      <w:u w:val="single"/>
    </w:rPr>
  </w:style>
  <w:style w:type="paragraph" w:customStyle="1" w:styleId="Default">
    <w:name w:val="Default"/>
    <w:rsid w:val="00A91B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D33067"/>
    <w:pPr>
      <w:tabs>
        <w:tab w:val="center" w:pos="4419"/>
        <w:tab w:val="right" w:pos="8838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33067"/>
    <w:rPr>
      <w:rFonts w:ascii="Calibri" w:hAnsi="Calibri"/>
      <w:sz w:val="22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sofia.carvalho@act.gov.p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730951DAD58489014A4A47931ADEC" ma:contentTypeVersion="1" ma:contentTypeDescription="Create a new document." ma:contentTypeScope="" ma:versionID="be8c42afb7157bcc113f120a5d5eea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EE935-B7DF-4B6A-9A95-171A997B3405}"/>
</file>

<file path=customXml/itemProps2.xml><?xml version="1.0" encoding="utf-8"?>
<ds:datastoreItem xmlns:ds="http://schemas.openxmlformats.org/officeDocument/2006/customXml" ds:itemID="{0A2DD4CF-40F6-4498-8DFF-1DE70988A033}"/>
</file>

<file path=customXml/itemProps3.xml><?xml version="1.0" encoding="utf-8"?>
<ds:datastoreItem xmlns:ds="http://schemas.openxmlformats.org/officeDocument/2006/customXml" ds:itemID="{1F3744E3-B92D-44BB-BB87-3AAD6D87E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09h00</vt:lpstr>
    </vt:vector>
  </TitlesOfParts>
  <Company>IDICT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FichaInscrição </dc:title>
  <dc:creator>-</dc:creator>
  <cp:lastModifiedBy>Utilizador do Windows</cp:lastModifiedBy>
  <cp:revision>2</cp:revision>
  <cp:lastPrinted>2015-10-26T12:28:00Z</cp:lastPrinted>
  <dcterms:created xsi:type="dcterms:W3CDTF">2015-11-08T09:46:00Z</dcterms:created>
  <dcterms:modified xsi:type="dcterms:W3CDTF">2015-11-08T09:46:00Z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0x0101009BC730951DAD58489014A4A47931ADEC</vt:lpwstr>
  </property>
</Properties>
</file>